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Tytuł powinien być napisany pogrubioną, 16-punktową czcionką Times New Roman </w:t>
        <w:br w:type="textWrapping"/>
        <w:t xml:space="preserve">i wyśrodkowany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Autorzy: dodatkowy pojedynczy odstęp między Tytułem a Autorami, czcionka Times New Roman 10-punktowa, wyśrodkowana, nazwisko osoby prezentującej powinno być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podkreślone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Afiliacja: 8-punktowa czcionka Times New Roman, wyśrodkowana, kursywa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Adres e-mail: 8-punktowa czcionka Times New Roman, wyśrodkowana, kursywa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Pomiędzy adresem e-mail a tekstem abstraktu należy pozostawić dodatkową linię odstępu. Rozmiar strony powinien wynosić 17,6 cm × 25,0 cm (format B5) z marginesami 2,5 cm ze wszystkich stron. Abstrakt powinien być napisany 10-punktową czcionką Times New Roman i mieć nie więcej niż jedną stronę. Abstrakt powinien przedstawiać problem badawczy, metody badawcze, najważniejsze wyniki własne i wnioski.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Tabele i rysunki muszą znajdować się na stronie dokładnie w takiej formie, w jakiej mają być reprodukowane. Podpisy tabel (czcionka 10-punktowa) powinny być wyśrodkowane nad tabelami, a podpisy rysunków (czcionka 8-punktowa) powinny być wyśrodkowane pod rysunkami.</w:t>
      </w:r>
    </w:p>
    <w:p w:rsidR="00000000" w:rsidDel="00000000" w:rsidP="00000000" w:rsidRDefault="00000000" w:rsidRPr="00000000" w14:paraId="0000000B">
      <w:pPr>
        <w:spacing w:line="360" w:lineRule="auto"/>
        <w:ind w:left="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Bibliografia: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[1] Przypisy powinny być napisane 8-punktową czcionką Times New Roman. Odniesienia w tekście należy oznaczyć cyframi arabskimi w nawiasach. Przypisy powinny zawierać imiona i nazwiska wszystkich autorów (najpierw nazwiska), tytuł artykułu, tytuł czasopisma lub książki, numer woluminu, miejsce wydania i nazwę wydawnictwa (tylko książki), strony, rok publikacji. Przypisy powinny być wyrównane do lewej strony.</w:t>
      </w:r>
    </w:p>
    <w:p w:rsidR="00000000" w:rsidDel="00000000" w:rsidP="00000000" w:rsidRDefault="00000000" w:rsidRPr="00000000" w14:paraId="00000011">
      <w:pPr>
        <w:tabs>
          <w:tab w:val="left" w:leader="none" w:pos="363"/>
        </w:tabs>
        <w:ind w:right="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4173" w:w="9978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44546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4546a"/>
        <w:sz w:val="28"/>
        <w:szCs w:val="28"/>
        <w:u w:val="none"/>
        <w:shd w:fill="auto" w:val="clear"/>
        <w:vertAlign w:val="baseline"/>
        <w:rtl w:val="0"/>
      </w:rPr>
      <w:t xml:space="preserve">4 – 5 września 2025, Wrocław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left" w:leader="none" w:pos="2835"/>
        <w:tab w:val="right" w:leader="none" w:pos="714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-732154</wp:posOffset>
          </wp:positionH>
          <wp:positionV relativeFrom="margin">
            <wp:posOffset>-762634</wp:posOffset>
          </wp:positionV>
          <wp:extent cx="2341880" cy="61150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1880" cy="6115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3268345</wp:posOffset>
          </wp:positionH>
          <wp:positionV relativeFrom="paragraph">
            <wp:posOffset>-350519</wp:posOffset>
          </wp:positionV>
          <wp:extent cx="2011680" cy="69469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1680" cy="694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1812925</wp:posOffset>
          </wp:positionH>
          <wp:positionV relativeFrom="paragraph">
            <wp:posOffset>-412114</wp:posOffset>
          </wp:positionV>
          <wp:extent cx="1264920" cy="821690"/>
          <wp:effectExtent b="0" l="0" r="0" t="0"/>
          <wp:wrapSquare wrapText="bothSides" distB="0" distT="0" distL="114300" distR="11430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920" cy="8216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E6BBE"/>
    <w:pPr>
      <w:spacing w:after="0" w:line="240" w:lineRule="auto"/>
    </w:pPr>
    <w:rPr>
      <w:rFonts w:ascii="Calibri" w:cs="Arial" w:eastAsia="Calibri" w:hAnsi="Calibri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MCTitle" w:customStyle="1">
    <w:name w:val="MC Title"/>
    <w:basedOn w:val="Normalny"/>
    <w:next w:val="Normalny"/>
    <w:rsid w:val="00E958C7"/>
    <w:pPr>
      <w:jc w:val="center"/>
    </w:pPr>
    <w:rPr>
      <w:rFonts w:ascii="Times New Roman" w:cs="Times New Roman" w:eastAsia="SimSun" w:hAnsi="Times New Roman"/>
      <w:b w:val="1"/>
      <w:sz w:val="36"/>
      <w:lang w:eastAsia="en-US" w:val="en-US"/>
    </w:rPr>
  </w:style>
  <w:style w:type="paragraph" w:styleId="MCAuthor" w:customStyle="1">
    <w:name w:val="MC Author"/>
    <w:basedOn w:val="Normalny"/>
    <w:next w:val="MCAuthorAffiliation"/>
    <w:rsid w:val="00E958C7"/>
    <w:pPr>
      <w:jc w:val="center"/>
    </w:pPr>
    <w:rPr>
      <w:rFonts w:ascii="Times New Roman" w:cs="Times New Roman" w:eastAsia="SimSun" w:hAnsi="Times New Roman"/>
      <w:b w:val="1"/>
      <w:lang w:eastAsia="en-US" w:val="en-US"/>
    </w:rPr>
  </w:style>
  <w:style w:type="paragraph" w:styleId="MCAuthorAffiliation" w:customStyle="1">
    <w:name w:val="MC Author Affiliation"/>
    <w:basedOn w:val="Normalny"/>
    <w:next w:val="Normalny"/>
    <w:rsid w:val="00E958C7"/>
    <w:pPr>
      <w:jc w:val="center"/>
    </w:pPr>
    <w:rPr>
      <w:rFonts w:ascii="Times" w:cs="Times New Roman" w:eastAsia="SimSun" w:hAnsi="Times"/>
      <w:i w:val="1"/>
      <w:sz w:val="16"/>
      <w:lang w:eastAsia="en-US" w:val="en-US"/>
    </w:rPr>
  </w:style>
  <w:style w:type="paragraph" w:styleId="MCReference" w:customStyle="1">
    <w:name w:val="MC Reference"/>
    <w:basedOn w:val="Normalny"/>
    <w:rsid w:val="00E958C7"/>
    <w:rPr>
      <w:rFonts w:ascii="Times New Roman" w:cs="Times New Roman" w:eastAsia="SimSun" w:hAnsi="Times New Roman"/>
      <w:sz w:val="16"/>
      <w:lang w:eastAsia="en-US" w:val="en-US"/>
    </w:rPr>
  </w:style>
  <w:style w:type="paragraph" w:styleId="MCBodySP" w:customStyle="1">
    <w:name w:val="MC Body SP"/>
    <w:basedOn w:val="Normalny"/>
    <w:rsid w:val="0013087F"/>
    <w:pPr>
      <w:ind w:firstLine="288"/>
    </w:pPr>
    <w:rPr>
      <w:rFonts w:ascii="Times New Roman" w:cs="Times New Roman" w:eastAsia="SimSun" w:hAnsi="Times New Roman"/>
      <w:lang w:eastAsia="en-US" w:val="en-US"/>
    </w:rPr>
  </w:style>
  <w:style w:type="paragraph" w:styleId="Nagwek">
    <w:name w:val="header"/>
    <w:basedOn w:val="Normalny"/>
    <w:link w:val="NagwekZnak"/>
    <w:uiPriority w:val="99"/>
    <w:unhideWhenUsed w:val="1"/>
    <w:rsid w:val="003D5892"/>
    <w:pPr>
      <w:tabs>
        <w:tab w:val="center" w:pos="4703"/>
        <w:tab w:val="right" w:pos="9406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D5892"/>
    <w:rPr>
      <w:rFonts w:ascii="Calibri" w:cs="Arial" w:eastAsia="Calibri" w:hAnsi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3D5892"/>
    <w:pPr>
      <w:tabs>
        <w:tab w:val="center" w:pos="4703"/>
        <w:tab w:val="right" w:pos="9406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D5892"/>
    <w:rPr>
      <w:rFonts w:ascii="Calibri" w:cs="Arial" w:eastAsia="Calibri" w:hAnsi="Calibri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50161A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4LSZ8Gwt2QGc2qKQPWUw/YYmg==">CgMxLjA4AHIhMXU5dWxzeW1jYnVKUFFScE9ZMTNJTm1qNy1BeERoa1RV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2025-03-31T11:19:00Z</dcterms:created>
  <dc:creator>Dominika Benkowska</dc:creator>
</cp:coreProperties>
</file>